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A0177C" w:rsidRPr="00A0177C" w14:paraId="66502EC0" w14:textId="77777777" w:rsidTr="00694CC8">
        <w:trPr>
          <w:cantSplit/>
        </w:trPr>
        <w:tc>
          <w:tcPr>
            <w:tcW w:w="10065" w:type="dxa"/>
            <w:gridSpan w:val="2"/>
            <w:shd w:val="clear" w:color="auto" w:fill="00B050"/>
            <w:vAlign w:val="center"/>
          </w:tcPr>
          <w:p w14:paraId="66502EBD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</w:p>
          <w:p w14:paraId="66502EBE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EE7050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EE7050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13FA28A2" w14:textId="77777777" w:rsidR="00342F88" w:rsidRPr="00EE7050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EE7050">
              <w:rPr>
                <w:rFonts w:eastAsia="Times New Roman" w:cstheme="minorHAnsi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</w:p>
          <w:p w14:paraId="2F70C34C" w14:textId="2AED9332" w:rsidR="00A0177C" w:rsidRPr="00EE7050" w:rsidRDefault="00342F88" w:rsidP="00342F88">
            <w:pPr>
              <w:spacing w:after="0" w:line="240" w:lineRule="auto"/>
              <w:ind w:right="-763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EE7050">
              <w:rPr>
                <w:rFonts w:eastAsia="Times New Roman" w:cstheme="minorHAnsi"/>
                <w:b/>
                <w:color w:val="0070C0"/>
                <w:sz w:val="20"/>
                <w:szCs w:val="20"/>
              </w:rPr>
              <w:t xml:space="preserve">Please complete and return this form to:  </w:t>
            </w:r>
            <w:r w:rsidRPr="00EE7050">
              <w:rPr>
                <w:rFonts w:cstheme="minorHAnsi"/>
                <w:b/>
                <w:color w:val="0070C0"/>
                <w:sz w:val="20"/>
                <w:szCs w:val="20"/>
              </w:rPr>
              <w:t xml:space="preserve">   </w:t>
            </w:r>
            <w:hyperlink r:id="rId9" w:history="1">
              <w:r w:rsidRPr="00EE7050">
                <w:rPr>
                  <w:rStyle w:val="Hyperlink"/>
                  <w:rFonts w:cstheme="minorHAnsi"/>
                  <w:b/>
                  <w:color w:val="0070C0"/>
                  <w:sz w:val="20"/>
                  <w:szCs w:val="20"/>
                </w:rPr>
                <w:t>Recruitment@Reach2.org</w:t>
              </w:r>
            </w:hyperlink>
          </w:p>
          <w:p w14:paraId="66502EC3" w14:textId="3A677E9B" w:rsidR="00342F88" w:rsidRPr="00DD5E3F" w:rsidRDefault="00342F88" w:rsidP="00342F8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6DDE51B9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Post Applied For: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45872D36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684FD30B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2049AD39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351C2FE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E377F3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43E1DD54" w14:textId="77777777" w:rsidR="00E6219B" w:rsidRDefault="00E6219B" w:rsidP="00E6219B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8" w14:textId="6213C395" w:rsidR="00A0177C" w:rsidRPr="00A0177C" w:rsidRDefault="00A0177C" w:rsidP="00E6219B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F07D8A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E6219B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694CC8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 xml:space="preserve">White:  </w:t>
            </w:r>
          </w:p>
          <w:p w14:paraId="66502EEA" w14:textId="599F228D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</w:pPr>
            <w:r w:rsidRPr="00694CC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D916AF"/>
    <w:sectPr w:rsidR="005A4F46" w:rsidSect="00FB4CB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58248" w14:textId="77777777" w:rsidR="001849C3" w:rsidRDefault="001849C3" w:rsidP="00794553">
      <w:pPr>
        <w:spacing w:after="0" w:line="240" w:lineRule="auto"/>
      </w:pPr>
      <w:r>
        <w:separator/>
      </w:r>
    </w:p>
  </w:endnote>
  <w:endnote w:type="continuationSeparator" w:id="0">
    <w:p w14:paraId="6EFAC55A" w14:textId="77777777" w:rsidR="001849C3" w:rsidRDefault="001849C3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75468" w14:textId="77777777" w:rsidR="001849C3" w:rsidRDefault="001849C3" w:rsidP="00794553">
      <w:pPr>
        <w:spacing w:after="0" w:line="240" w:lineRule="auto"/>
      </w:pPr>
      <w:r>
        <w:separator/>
      </w:r>
    </w:p>
  </w:footnote>
  <w:footnote w:type="continuationSeparator" w:id="0">
    <w:p w14:paraId="455FDE28" w14:textId="77777777" w:rsidR="001849C3" w:rsidRDefault="001849C3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2F12" w14:textId="076912DE" w:rsidR="00794553" w:rsidRDefault="00694CC8" w:rsidP="00694CC8">
    <w:pPr>
      <w:pStyle w:val="Header"/>
      <w:jc w:val="right"/>
    </w:pPr>
    <w:r w:rsidRPr="00694CC8">
      <w:rPr>
        <w:noProof/>
        <w:lang w:val="en-US"/>
      </w:rPr>
      <w:drawing>
        <wp:inline distT="0" distB="0" distL="0" distR="0" wp14:anchorId="7EB665BC" wp14:editId="77EF21C1">
          <wp:extent cx="1966766" cy="1152525"/>
          <wp:effectExtent l="0" t="0" r="0" b="0"/>
          <wp:docPr id="2" name="Picture 2" descr="C:\Users\Imacenkiene\Desktop\REAch2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cenkiene\Desktop\REAch2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991" cy="115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7C"/>
    <w:rsid w:val="0001629A"/>
    <w:rsid w:val="001849C3"/>
    <w:rsid w:val="00236D60"/>
    <w:rsid w:val="002B2CDD"/>
    <w:rsid w:val="0031071E"/>
    <w:rsid w:val="00313782"/>
    <w:rsid w:val="00342F88"/>
    <w:rsid w:val="00363087"/>
    <w:rsid w:val="00417EC6"/>
    <w:rsid w:val="00662C7D"/>
    <w:rsid w:val="006777FA"/>
    <w:rsid w:val="006779D5"/>
    <w:rsid w:val="00694CC8"/>
    <w:rsid w:val="00794553"/>
    <w:rsid w:val="008A2FD0"/>
    <w:rsid w:val="00A0177C"/>
    <w:rsid w:val="00A71071"/>
    <w:rsid w:val="00B21767"/>
    <w:rsid w:val="00B45338"/>
    <w:rsid w:val="00B54859"/>
    <w:rsid w:val="00BC2C38"/>
    <w:rsid w:val="00CD19C3"/>
    <w:rsid w:val="00D916AF"/>
    <w:rsid w:val="00DB1B19"/>
    <w:rsid w:val="00DD5E3F"/>
    <w:rsid w:val="00DF5CBB"/>
    <w:rsid w:val="00E377F3"/>
    <w:rsid w:val="00E6219B"/>
    <w:rsid w:val="00ED3FD4"/>
    <w:rsid w:val="00EE7050"/>
    <w:rsid w:val="00F07D8A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502EBD"/>
  <w15:docId w15:val="{5A69DE31-A761-4FF0-9DFD-A3F9A9D2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31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10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cruitment@Reach2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A884EB6342D46939DDDF21E554273" ma:contentTypeVersion="5" ma:contentTypeDescription="Create a new document." ma:contentTypeScope="" ma:versionID="ad3badf9d77cfea5c167dcf9206741e7">
  <xsd:schema xmlns:xsd="http://www.w3.org/2001/XMLSchema" xmlns:xs="http://www.w3.org/2001/XMLSchema" xmlns:p="http://schemas.microsoft.com/office/2006/metadata/properties" xmlns:ns2="b116a8af-a14f-4173-aea2-97326de5436a" targetNamespace="http://schemas.microsoft.com/office/2006/metadata/properties" ma:root="true" ma:fieldsID="74e2ce05adf0b3720dc3e7f92a3e7526" ns2:_="">
    <xsd:import namespace="b116a8af-a14f-4173-aea2-97326de543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a8af-a14f-4173-aea2-97326de543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BD93B1-62B4-4613-A9D5-921A0280E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6a8af-a14f-4173-aea2-97326de54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91DC1-89FB-4EAD-BE29-33709A9F9635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b116a8af-a14f-4173-aea2-97326de5436a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Debbie Gayler</cp:lastModifiedBy>
  <cp:revision>2</cp:revision>
  <dcterms:created xsi:type="dcterms:W3CDTF">2020-01-14T09:03:00Z</dcterms:created>
  <dcterms:modified xsi:type="dcterms:W3CDTF">2020-01-14T09:03:00Z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0x010100691A884EB6342D46939DDDF21E554273</vt:lpwstr>
  </property>
  <property fmtid="{D5CDD505-2E9C-101B-9397-08002B2CF9AE}" pid="3" name="IsMyDocuments">
    <vt:bool>true</vt:bool>
  </property>
</Properties>
</file>