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963F" w14:textId="77777777" w:rsidR="000D2295" w:rsidRDefault="000D2295" w:rsidP="000D2295">
      <w:pPr>
        <w:spacing w:after="0" w:line="240" w:lineRule="auto"/>
        <w:jc w:val="both"/>
        <w:rPr>
          <w:rFonts w:eastAsia="Times New Roman" w:cs="Arial"/>
          <w:b/>
          <w:u w:val="single"/>
          <w:lang w:eastAsia="en-GB"/>
        </w:rPr>
      </w:pPr>
      <w:r>
        <w:rPr>
          <w:rFonts w:eastAsia="Times New Roman" w:cs="Arial"/>
          <w:b/>
          <w:u w:val="single"/>
          <w:lang w:eastAsia="en-GB"/>
        </w:rPr>
        <w:t>ANNEX 2 – contact information</w:t>
      </w:r>
    </w:p>
    <w:p w14:paraId="6CE8BA56" w14:textId="77777777" w:rsidR="000D2295" w:rsidRDefault="000D2295" w:rsidP="000D2295">
      <w:pPr>
        <w:spacing w:after="0" w:line="240" w:lineRule="auto"/>
        <w:jc w:val="both"/>
        <w:rPr>
          <w:rFonts w:eastAsia="Times New Roman" w:cs="Arial"/>
          <w:b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5"/>
        <w:gridCol w:w="4511"/>
      </w:tblGrid>
      <w:tr w:rsidR="000D2295" w14:paraId="03A2100C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17213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 of Designated Safeguarding Lead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0E0E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Charmaine Ward</w:t>
            </w:r>
          </w:p>
        </w:tc>
      </w:tr>
      <w:tr w:rsidR="000D2295" w14:paraId="2FF9537E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E517B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Role of Designated Safeguarding Lead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D393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Headteacher</w:t>
            </w:r>
          </w:p>
        </w:tc>
      </w:tr>
      <w:tr w:rsidR="000D2295" w14:paraId="59BAC610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4DF3F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Contact details for Designated Safeguarding Lead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1887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01279215480</w:t>
            </w:r>
          </w:p>
        </w:tc>
      </w:tr>
    </w:tbl>
    <w:p w14:paraId="6D4D378A" w14:textId="77777777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814"/>
        <w:gridCol w:w="4253"/>
      </w:tblGrid>
      <w:tr w:rsidR="000D2295" w14:paraId="6C5DB25E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A045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 of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49B6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Jennifer O’Neill and Charlotte Smart</w:t>
            </w:r>
          </w:p>
        </w:tc>
      </w:tr>
      <w:tr w:rsidR="000D2295" w14:paraId="5D2ED08D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0A586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Role of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AFCBF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Assistant Headteachers</w:t>
            </w:r>
          </w:p>
        </w:tc>
      </w:tr>
      <w:tr w:rsidR="000D2295" w14:paraId="5C6B6730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38EA8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Contact details for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4B046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01279215480</w:t>
            </w:r>
          </w:p>
        </w:tc>
      </w:tr>
    </w:tbl>
    <w:p w14:paraId="1F627CB9" w14:textId="1E6D39F9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814"/>
        <w:gridCol w:w="4253"/>
      </w:tblGrid>
      <w:tr w:rsidR="000D2295" w14:paraId="1040503C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7C33" w14:textId="77777777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 of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1741C" w14:textId="40DC2D78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Emma Pike </w:t>
            </w:r>
          </w:p>
        </w:tc>
      </w:tr>
      <w:tr w:rsidR="000D2295" w14:paraId="7BDEA4BC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BD3B" w14:textId="77777777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Role of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3317" w14:textId="45214FF2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Nursery Manager</w:t>
            </w:r>
          </w:p>
        </w:tc>
      </w:tr>
      <w:tr w:rsidR="000D2295" w14:paraId="43EFED9A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C705" w14:textId="77777777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Contact details for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9D513" w14:textId="3B45F1C4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01279</w:t>
            </w:r>
            <w:r>
              <w:rPr>
                <w:rFonts w:eastAsia="Times New Roman" w:cs="Arial"/>
                <w:lang w:eastAsia="en-GB"/>
              </w:rPr>
              <w:t>351104</w:t>
            </w:r>
          </w:p>
        </w:tc>
      </w:tr>
    </w:tbl>
    <w:p w14:paraId="5F55C332" w14:textId="782E48C6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4814"/>
        <w:gridCol w:w="4253"/>
      </w:tblGrid>
      <w:tr w:rsidR="000D2295" w14:paraId="6C214CE1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AF7DB" w14:textId="77777777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 of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3EE9" w14:textId="12AAD709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Lisa Andrews</w:t>
            </w:r>
          </w:p>
        </w:tc>
      </w:tr>
      <w:tr w:rsidR="000D2295" w14:paraId="12C85641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4494" w14:textId="77777777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Role of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D0E3" w14:textId="04ABC940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Deputy Nursery Manager</w:t>
            </w:r>
          </w:p>
        </w:tc>
      </w:tr>
      <w:tr w:rsidR="000D2295" w14:paraId="39DDC209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C186" w14:textId="77777777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Contact details for Deputy Safeguarding Lead/s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F737" w14:textId="0A5AD406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01279</w:t>
            </w:r>
            <w:r>
              <w:rPr>
                <w:rFonts w:eastAsia="Times New Roman" w:cs="Arial"/>
                <w:lang w:eastAsia="en-GB"/>
              </w:rPr>
              <w:t>351104</w:t>
            </w:r>
          </w:p>
        </w:tc>
      </w:tr>
    </w:tbl>
    <w:p w14:paraId="22AADE8D" w14:textId="0558B08B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22"/>
        <w:gridCol w:w="4594"/>
      </w:tblGrid>
      <w:tr w:rsidR="000D2295" w14:paraId="4BA8F46D" w14:textId="77777777" w:rsidTr="000D229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78858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 of Deputy Director of Education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66837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Jenny Redgrove</w:t>
            </w:r>
          </w:p>
        </w:tc>
      </w:tr>
      <w:tr w:rsidR="000D2295" w14:paraId="1C65D277" w14:textId="77777777" w:rsidTr="000D2295"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5C966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Contact details for Deputy Director of Education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C12B0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jenny.redgrove@reach2.org</w:t>
            </w:r>
          </w:p>
        </w:tc>
      </w:tr>
    </w:tbl>
    <w:p w14:paraId="0947E1B2" w14:textId="5984A84B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5"/>
        <w:gridCol w:w="4521"/>
      </w:tblGrid>
      <w:tr w:rsidR="000D2295" w14:paraId="5BFF69B0" w14:textId="77777777" w:rsidTr="000D229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2190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bookmarkStart w:id="0" w:name="_Hlk78914341"/>
            <w:r>
              <w:rPr>
                <w:rFonts w:eastAsia="Times New Roman" w:cs="Arial"/>
                <w:lang w:eastAsia="en-GB"/>
              </w:rPr>
              <w:t>Name of Chair of Governors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65820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Richard Mawson</w:t>
            </w:r>
          </w:p>
        </w:tc>
      </w:tr>
      <w:tr w:rsidR="000D2295" w14:paraId="4B48CAF6" w14:textId="77777777" w:rsidTr="000D2295"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6944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Contact details for Chair of Governors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37DB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01279215480</w:t>
            </w:r>
          </w:p>
        </w:tc>
      </w:tr>
      <w:bookmarkEnd w:id="0"/>
    </w:tbl>
    <w:p w14:paraId="429F29B1" w14:textId="77777777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5"/>
        <w:gridCol w:w="4511"/>
      </w:tblGrid>
      <w:tr w:rsidR="000D2295" w14:paraId="073E0E53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3B79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Name of Safeguarding Governor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9786F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Richard Mawson</w:t>
            </w:r>
          </w:p>
        </w:tc>
      </w:tr>
      <w:tr w:rsidR="000D2295" w14:paraId="0F8200AF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2B04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Contact details for Safeguarding Governor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2062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01279215480</w:t>
            </w:r>
          </w:p>
        </w:tc>
      </w:tr>
    </w:tbl>
    <w:p w14:paraId="0960EC14" w14:textId="77777777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16"/>
        <w:gridCol w:w="4500"/>
      </w:tblGrid>
      <w:tr w:rsidR="000D2295" w14:paraId="111AF239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D7F13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Essex LA Social Care contact details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E481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0345 603 7627</w:t>
            </w:r>
          </w:p>
        </w:tc>
      </w:tr>
      <w:tr w:rsidR="000D2295" w14:paraId="1A97FC82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2183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Essex LA Out of hours Social Care contact details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9041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0345 606 1212</w:t>
            </w:r>
          </w:p>
        </w:tc>
      </w:tr>
    </w:tbl>
    <w:p w14:paraId="53BEDA79" w14:textId="77777777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4"/>
        <w:gridCol w:w="4512"/>
      </w:tblGrid>
      <w:tr w:rsidR="000D2295" w14:paraId="470DDC1B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0263A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Essex LA LADO name/s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69D7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val="fr-FR" w:eastAsia="en-GB"/>
              </w:rPr>
            </w:pPr>
            <w:r>
              <w:rPr>
                <w:rFonts w:eastAsia="Times New Roman" w:cs="Arial"/>
                <w:lang w:val="fr-FR" w:eastAsia="en-GB"/>
              </w:rPr>
              <w:t>Carole Fuller            Jacquie Wilkes</w:t>
            </w:r>
          </w:p>
          <w:p w14:paraId="43845717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val="fr-FR" w:eastAsia="en-GB"/>
              </w:rPr>
            </w:pPr>
            <w:r>
              <w:rPr>
                <w:rFonts w:eastAsia="Times New Roman" w:cs="Arial"/>
                <w:lang w:val="fr-FR" w:eastAsia="en-GB"/>
              </w:rPr>
              <w:t xml:space="preserve">    Rebecca Scott            Michelle De Kock</w:t>
            </w:r>
          </w:p>
        </w:tc>
      </w:tr>
      <w:tr w:rsidR="000D2295" w14:paraId="142971A5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CDF9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val="fr-FR" w:eastAsia="en-GB"/>
              </w:rPr>
            </w:pPr>
            <w:r>
              <w:rPr>
                <w:rFonts w:eastAsia="Times New Roman" w:cs="Arial"/>
                <w:lang w:val="fr-FR" w:eastAsia="en-GB"/>
              </w:rPr>
              <w:t xml:space="preserve">Essex LA LADO contact </w:t>
            </w:r>
            <w:proofErr w:type="spellStart"/>
            <w:r>
              <w:rPr>
                <w:rFonts w:eastAsia="Times New Roman" w:cs="Arial"/>
                <w:lang w:val="fr-FR" w:eastAsia="en-GB"/>
              </w:rPr>
              <w:t>details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C551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03330 139 797   </w:t>
            </w:r>
          </w:p>
        </w:tc>
      </w:tr>
    </w:tbl>
    <w:p w14:paraId="14F989C8" w14:textId="77777777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36"/>
        <w:gridCol w:w="4580"/>
      </w:tblGrid>
      <w:tr w:rsidR="000D2295" w14:paraId="34FD7142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77208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Essex LA PREVENT agency name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E7579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highlight w:val="yellow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Jo Barclay, Head of Education Safeguarding and Wellbeing</w:t>
            </w:r>
          </w:p>
        </w:tc>
      </w:tr>
      <w:tr w:rsidR="000D2295" w14:paraId="58DBCC6F" w14:textId="77777777" w:rsidTr="000D2295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C3B2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Essex LA Prevent agency contact details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71E2" w14:textId="77777777" w:rsidR="000D2295" w:rsidRDefault="000D2295">
            <w:pPr>
              <w:spacing w:line="240" w:lineRule="auto"/>
              <w:jc w:val="both"/>
              <w:rPr>
                <w:rFonts w:eastAsia="Times New Roman" w:cs="Arial"/>
                <w:highlight w:val="yellow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03330 </w:t>
            </w:r>
            <w:proofErr w:type="gramStart"/>
            <w:r>
              <w:rPr>
                <w:rFonts w:eastAsia="Times New Roman" w:cs="Arial"/>
                <w:lang w:eastAsia="en-GB"/>
              </w:rPr>
              <w:t>131078  or</w:t>
            </w:r>
            <w:proofErr w:type="gramEnd"/>
            <w:r>
              <w:rPr>
                <w:rFonts w:eastAsia="Times New Roman" w:cs="Arial"/>
                <w:lang w:eastAsia="en-GB"/>
              </w:rPr>
              <w:t xml:space="preserve">    jo.barclay@essex.gov.uk.</w:t>
            </w:r>
          </w:p>
        </w:tc>
      </w:tr>
    </w:tbl>
    <w:p w14:paraId="033E964B" w14:textId="77777777" w:rsidR="000D2295" w:rsidRDefault="000D2295" w:rsidP="000D2295">
      <w:pPr>
        <w:spacing w:after="0" w:line="240" w:lineRule="auto"/>
        <w:jc w:val="both"/>
        <w:rPr>
          <w:rFonts w:eastAsia="Times New Roman" w:cs="Arial"/>
          <w:lang w:eastAsia="en-GB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82"/>
        <w:gridCol w:w="4534"/>
      </w:tblGrid>
      <w:tr w:rsidR="000D2295" w14:paraId="7D2469F7" w14:textId="77777777" w:rsidTr="0042173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FF868" w14:textId="28233EFE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Ofsted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98B5E" w14:textId="23014A89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highlight w:val="yellow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03001231231</w:t>
            </w:r>
          </w:p>
        </w:tc>
      </w:tr>
    </w:tbl>
    <w:p w14:paraId="3E4228C3" w14:textId="1C4C4D2B" w:rsidR="00326EDF" w:rsidRDefault="00DE5E2E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4"/>
        <w:gridCol w:w="4522"/>
      </w:tblGrid>
      <w:tr w:rsidR="000D2295" w14:paraId="50E685EC" w14:textId="77777777" w:rsidTr="0042173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8663" w14:textId="452A9971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Emotional well-being and mental health (EWMHS)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B569D" w14:textId="73D62029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highlight w:val="yellow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03003001600</w:t>
            </w:r>
          </w:p>
        </w:tc>
      </w:tr>
    </w:tbl>
    <w:p w14:paraId="36393A1F" w14:textId="7CD805C3" w:rsidR="000D2295" w:rsidRDefault="000D229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498"/>
        <w:gridCol w:w="4518"/>
      </w:tblGrid>
      <w:tr w:rsidR="000D2295" w14:paraId="71E69BBB" w14:textId="77777777" w:rsidTr="0042173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6ACD" w14:textId="3BA35FCF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Anti-Terrorism hotline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C21B9" w14:textId="50CD7928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highlight w:val="yellow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</w:t>
            </w:r>
            <w:r>
              <w:rPr>
                <w:rFonts w:eastAsia="Times New Roman" w:cs="Arial"/>
                <w:lang w:eastAsia="en-GB"/>
              </w:rPr>
              <w:t>800789321</w:t>
            </w:r>
          </w:p>
        </w:tc>
      </w:tr>
    </w:tbl>
    <w:p w14:paraId="0661FC69" w14:textId="77777777" w:rsidR="000D2295" w:rsidRDefault="000D2295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27"/>
        <w:gridCol w:w="4489"/>
      </w:tblGrid>
      <w:tr w:rsidR="000D2295" w14:paraId="031A78BE" w14:textId="77777777" w:rsidTr="00421734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BC912" w14:textId="2CFEDA9A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 xml:space="preserve">Female Genital Mutilation Helpline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628B" w14:textId="75F40208" w:rsidR="000D2295" w:rsidRDefault="000D2295" w:rsidP="00421734">
            <w:pPr>
              <w:spacing w:line="240" w:lineRule="auto"/>
              <w:jc w:val="both"/>
              <w:rPr>
                <w:rFonts w:eastAsia="Times New Roman" w:cs="Arial"/>
                <w:highlight w:val="yellow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0800 283 550</w:t>
            </w:r>
          </w:p>
        </w:tc>
      </w:tr>
    </w:tbl>
    <w:p w14:paraId="3710EFCC" w14:textId="77777777" w:rsidR="000D2295" w:rsidRDefault="000D2295"/>
    <w:p w14:paraId="0F4CE07D" w14:textId="77777777" w:rsidR="000D2295" w:rsidRDefault="000D2295"/>
    <w:sectPr w:rsidR="000D22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295"/>
    <w:rsid w:val="000D2295"/>
    <w:rsid w:val="006D763C"/>
    <w:rsid w:val="00D6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51D59"/>
  <w15:chartTrackingRefBased/>
  <w15:docId w15:val="{BF7430DA-8FBA-4A2E-85C4-EBB961CBC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29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22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8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724477E469640AF270FE301B8E242" ma:contentTypeVersion="13" ma:contentTypeDescription="Create a new document." ma:contentTypeScope="" ma:versionID="14ebf88f2dba70968f02edf93c92526c">
  <xsd:schema xmlns:xsd="http://www.w3.org/2001/XMLSchema" xmlns:xs="http://www.w3.org/2001/XMLSchema" xmlns:p="http://schemas.microsoft.com/office/2006/metadata/properties" xmlns:ns2="becc07a8-29d5-46c8-a63b-e55b299f6f10" xmlns:ns3="a15df84e-a0e8-4343-8c5f-30167ed4d8e8" targetNamespace="http://schemas.microsoft.com/office/2006/metadata/properties" ma:root="true" ma:fieldsID="3e3eafdf63ea18f894764567646130b3" ns2:_="" ns3:_="">
    <xsd:import namespace="becc07a8-29d5-46c8-a63b-e55b299f6f10"/>
    <xsd:import namespace="a15df84e-a0e8-4343-8c5f-30167ed4d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c07a8-29d5-46c8-a63b-e55b299f6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df84e-a0e8-4343-8c5f-30167ed4d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43B99B-C8BB-4BB5-B779-B4DF5BC6BEEE}"/>
</file>

<file path=customXml/itemProps2.xml><?xml version="1.0" encoding="utf-8"?>
<ds:datastoreItem xmlns:ds="http://schemas.openxmlformats.org/officeDocument/2006/customXml" ds:itemID="{096264B3-3C15-4B90-A48E-3D9D52BD9DCF}"/>
</file>

<file path=customXml/itemProps3.xml><?xml version="1.0" encoding="utf-8"?>
<ds:datastoreItem xmlns:ds="http://schemas.openxmlformats.org/officeDocument/2006/customXml" ds:itemID="{6B460F26-2773-4086-A38B-79C0BFEB6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Emma.Pike</dc:creator>
  <cp:keywords/>
  <dc:description/>
  <cp:lastModifiedBy>Emma.Pike</cp:lastModifiedBy>
  <cp:revision>1</cp:revision>
  <cp:lastPrinted>2022-01-27T14:47:00Z</cp:lastPrinted>
  <dcterms:created xsi:type="dcterms:W3CDTF">2022-01-27T14:41:00Z</dcterms:created>
  <dcterms:modified xsi:type="dcterms:W3CDTF">2022-01-27T15:00:00Z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0x0101007C4724477E469640AF270FE301B8E242</vt:lpwstr>
  </property>
</Properties>
</file>