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57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824"/>
        <w:gridCol w:w="936"/>
        <w:gridCol w:w="2340"/>
      </w:tblGrid>
      <w:tr w:rsidR="000B3738" w:rsidRPr="00F307FE" w14:paraId="30147CF8" w14:textId="77777777" w:rsidTr="000B3738">
        <w:tc>
          <w:tcPr>
            <w:tcW w:w="2808" w:type="dxa"/>
          </w:tcPr>
          <w:p w14:paraId="6FEA3DE7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Child’s Full Name:</w:t>
            </w:r>
          </w:p>
          <w:p w14:paraId="0855ADF3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</w:p>
        </w:tc>
        <w:tc>
          <w:tcPr>
            <w:tcW w:w="8100" w:type="dxa"/>
            <w:gridSpan w:val="3"/>
          </w:tcPr>
          <w:p w14:paraId="59FEED76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  <w:p w14:paraId="23E8ABD3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02B07CE0" w14:textId="77777777" w:rsidTr="000B3738">
        <w:tc>
          <w:tcPr>
            <w:tcW w:w="2808" w:type="dxa"/>
          </w:tcPr>
          <w:p w14:paraId="1D0AFC3B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Date of Birth:</w:t>
            </w:r>
          </w:p>
        </w:tc>
        <w:tc>
          <w:tcPr>
            <w:tcW w:w="4824" w:type="dxa"/>
          </w:tcPr>
          <w:p w14:paraId="497B1782" w14:textId="77777777" w:rsidR="000B3738" w:rsidRDefault="000B3738" w:rsidP="000B3738">
            <w:pPr>
              <w:rPr>
                <w:rFonts w:ascii="Gill Sans MT" w:hAnsi="Gill Sans MT"/>
                <w:sz w:val="20"/>
              </w:rPr>
            </w:pPr>
          </w:p>
          <w:p w14:paraId="1241B949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936" w:type="dxa"/>
          </w:tcPr>
          <w:p w14:paraId="7E6DDDF0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Age:</w:t>
            </w:r>
          </w:p>
        </w:tc>
        <w:tc>
          <w:tcPr>
            <w:tcW w:w="2340" w:type="dxa"/>
          </w:tcPr>
          <w:p w14:paraId="57E837C6" w14:textId="77777777" w:rsidR="000B3738" w:rsidRPr="00F307FE" w:rsidRDefault="000B3738" w:rsidP="000B3738">
            <w:pPr>
              <w:rPr>
                <w:rFonts w:ascii="Century Gothic" w:hAnsi="Century Gothic"/>
              </w:rPr>
            </w:pPr>
          </w:p>
        </w:tc>
      </w:tr>
      <w:tr w:rsidR="000B3738" w:rsidRPr="00F307FE" w14:paraId="7B1873E7" w14:textId="77777777" w:rsidTr="00022DF8">
        <w:trPr>
          <w:trHeight w:val="604"/>
        </w:trPr>
        <w:tc>
          <w:tcPr>
            <w:tcW w:w="2808" w:type="dxa"/>
          </w:tcPr>
          <w:p w14:paraId="47B35DF7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Address:</w:t>
            </w:r>
          </w:p>
        </w:tc>
        <w:tc>
          <w:tcPr>
            <w:tcW w:w="8100" w:type="dxa"/>
            <w:gridSpan w:val="3"/>
          </w:tcPr>
          <w:p w14:paraId="4728963D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146F917A" w14:textId="77777777" w:rsidTr="000B3738">
        <w:trPr>
          <w:trHeight w:val="588"/>
        </w:trPr>
        <w:tc>
          <w:tcPr>
            <w:tcW w:w="2808" w:type="dxa"/>
            <w:shd w:val="clear" w:color="auto" w:fill="auto"/>
          </w:tcPr>
          <w:p w14:paraId="7FD19167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1. Parent/Carer Details &amp;</w:t>
            </w:r>
          </w:p>
          <w:p w14:paraId="25C41282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Contact Tel No:</w:t>
            </w:r>
          </w:p>
        </w:tc>
        <w:tc>
          <w:tcPr>
            <w:tcW w:w="8100" w:type="dxa"/>
            <w:gridSpan w:val="3"/>
          </w:tcPr>
          <w:p w14:paraId="6E06C2E4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647D4F53" w14:textId="77777777" w:rsidTr="000B3738">
        <w:trPr>
          <w:trHeight w:val="500"/>
        </w:trPr>
        <w:tc>
          <w:tcPr>
            <w:tcW w:w="2808" w:type="dxa"/>
            <w:shd w:val="clear" w:color="auto" w:fill="auto"/>
          </w:tcPr>
          <w:p w14:paraId="172CB77C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2. Parent/Carer Details &amp;</w:t>
            </w:r>
          </w:p>
          <w:p w14:paraId="2987D26F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Contact Tel No:</w:t>
            </w:r>
          </w:p>
        </w:tc>
        <w:tc>
          <w:tcPr>
            <w:tcW w:w="8100" w:type="dxa"/>
            <w:gridSpan w:val="3"/>
          </w:tcPr>
          <w:p w14:paraId="5AA0C39D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12B15F12" w14:textId="77777777" w:rsidTr="000B3738">
        <w:tc>
          <w:tcPr>
            <w:tcW w:w="2808" w:type="dxa"/>
          </w:tcPr>
          <w:p w14:paraId="36591592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Contact Email Address:</w:t>
            </w:r>
          </w:p>
        </w:tc>
        <w:tc>
          <w:tcPr>
            <w:tcW w:w="8100" w:type="dxa"/>
            <w:gridSpan w:val="3"/>
          </w:tcPr>
          <w:p w14:paraId="129D4388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  <w:p w14:paraId="36346271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1E64DF06" w14:textId="77777777" w:rsidTr="000B3738">
        <w:tc>
          <w:tcPr>
            <w:tcW w:w="2808" w:type="dxa"/>
          </w:tcPr>
          <w:p w14:paraId="3998FD19" w14:textId="77777777" w:rsidR="000B3738" w:rsidRPr="009206EC" w:rsidRDefault="000B3738" w:rsidP="000B3738">
            <w:pPr>
              <w:rPr>
                <w:rFonts w:ascii="Gill Sans MT" w:hAnsi="Gill Sans MT"/>
                <w:b/>
                <w:sz w:val="20"/>
              </w:rPr>
            </w:pPr>
            <w:r w:rsidRPr="009206EC">
              <w:rPr>
                <w:rFonts w:ascii="Gill Sans MT" w:hAnsi="Gill Sans MT"/>
                <w:b/>
                <w:sz w:val="20"/>
              </w:rPr>
              <w:t>Requested Start Date:</w:t>
            </w:r>
          </w:p>
        </w:tc>
        <w:tc>
          <w:tcPr>
            <w:tcW w:w="8100" w:type="dxa"/>
            <w:gridSpan w:val="3"/>
          </w:tcPr>
          <w:p w14:paraId="3D326D77" w14:textId="77777777" w:rsidR="000B3738" w:rsidRDefault="000B3738" w:rsidP="000B3738">
            <w:pPr>
              <w:rPr>
                <w:rFonts w:ascii="Gill Sans MT" w:hAnsi="Gill Sans MT"/>
                <w:sz w:val="20"/>
              </w:rPr>
            </w:pPr>
          </w:p>
          <w:p w14:paraId="529E4FB6" w14:textId="77777777" w:rsidR="000B3738" w:rsidRPr="009206EC" w:rsidRDefault="000B3738" w:rsidP="000B3738">
            <w:pPr>
              <w:rPr>
                <w:rFonts w:ascii="Gill Sans MT" w:hAnsi="Gill Sans MT"/>
                <w:sz w:val="20"/>
              </w:rPr>
            </w:pPr>
          </w:p>
        </w:tc>
      </w:tr>
      <w:tr w:rsidR="000B3738" w:rsidRPr="00F307FE" w14:paraId="0FA33535" w14:textId="77777777" w:rsidTr="000B3738">
        <w:trPr>
          <w:trHeight w:val="298"/>
        </w:trPr>
        <w:tc>
          <w:tcPr>
            <w:tcW w:w="10908" w:type="dxa"/>
            <w:gridSpan w:val="4"/>
          </w:tcPr>
          <w:p w14:paraId="1ECC9DDB" w14:textId="77777777" w:rsidR="000B3738" w:rsidRPr="002E42F1" w:rsidRDefault="000B3738" w:rsidP="000B3738">
            <w:pPr>
              <w:rPr>
                <w:rFonts w:ascii="Century Gothic" w:hAnsi="Century Gothic"/>
                <w:sz w:val="8"/>
                <w:szCs w:val="8"/>
              </w:rPr>
            </w:pPr>
            <w:r w:rsidRPr="002E42F1">
              <w:rPr>
                <w:rFonts w:ascii="Century Gothic" w:hAnsi="Century Gothic"/>
                <w:sz w:val="8"/>
                <w:szCs w:val="8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738"/>
              <w:gridCol w:w="3739"/>
            </w:tblGrid>
            <w:tr w:rsidR="000B3738" w:rsidRPr="008D19DD" w14:paraId="21E23308" w14:textId="77777777" w:rsidTr="00582076">
              <w:tc>
                <w:tcPr>
                  <w:tcW w:w="10420" w:type="dxa"/>
                  <w:gridSpan w:val="3"/>
                  <w:shd w:val="clear" w:color="auto" w:fill="FF0000"/>
                </w:tcPr>
                <w:p w14:paraId="2AD0A8A3" w14:textId="77777777" w:rsidR="000B3738" w:rsidRPr="008D19DD" w:rsidRDefault="000B3738" w:rsidP="00225704">
                  <w:pPr>
                    <w:framePr w:hSpace="180" w:wrap="around" w:vAnchor="page" w:hAnchor="margin" w:y="1576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8D19DD">
                    <w:rPr>
                      <w:rFonts w:ascii="Arial" w:hAnsi="Arial" w:cs="Arial"/>
                      <w:b/>
                      <w:color w:val="FFFFFF"/>
                    </w:rPr>
                    <w:t>Funded Places: Please tick if you will be applying for a funded place for your child or if you will be wanting to use your funding towards the cost of your child’s place.</w:t>
                  </w:r>
                </w:p>
              </w:tc>
            </w:tr>
            <w:tr w:rsidR="000B3738" w:rsidRPr="008D19DD" w14:paraId="61ADB6FE" w14:textId="77777777" w:rsidTr="00582076">
              <w:tc>
                <w:tcPr>
                  <w:tcW w:w="2943" w:type="dxa"/>
                  <w:shd w:val="clear" w:color="auto" w:fill="auto"/>
                </w:tcPr>
                <w:p w14:paraId="7DCC8E1F" w14:textId="77777777" w:rsidR="000B3738" w:rsidRPr="009206EC" w:rsidRDefault="000B3738" w:rsidP="00225704">
                  <w:pPr>
                    <w:framePr w:hSpace="180" w:wrap="around" w:vAnchor="page" w:hAnchor="margin" w:y="1576"/>
                    <w:jc w:val="center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9206EC">
                    <w:rPr>
                      <w:rFonts w:ascii="Gill Sans MT" w:hAnsi="Gill Sans MT" w:cs="Arial"/>
                      <w:b/>
                      <w:sz w:val="20"/>
                    </w:rPr>
                    <w:t>Type of Funding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2234EC37" w14:textId="77777777" w:rsidR="00ED7B8B" w:rsidRDefault="000B3738" w:rsidP="00225704">
                  <w:pPr>
                    <w:framePr w:hSpace="180" w:wrap="around" w:vAnchor="page" w:hAnchor="margin" w:y="1576"/>
                    <w:jc w:val="center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9206EC">
                    <w:rPr>
                      <w:rFonts w:ascii="Gill Sans MT" w:hAnsi="Gill Sans MT" w:cs="Arial"/>
                      <w:b/>
                      <w:sz w:val="20"/>
                    </w:rPr>
                    <w:t>Fully funded place</w:t>
                  </w:r>
                </w:p>
                <w:p w14:paraId="2B7541C2" w14:textId="41A7944C" w:rsidR="000B3738" w:rsidRPr="00ED7B8B" w:rsidRDefault="00ED7B8B" w:rsidP="00225704">
                  <w:pPr>
                    <w:framePr w:hSpace="180" w:wrap="around" w:vAnchor="page" w:hAnchor="margin" w:y="1576"/>
                    <w:jc w:val="center"/>
                    <w:rPr>
                      <w:rFonts w:ascii="Gill Sans MT" w:hAnsi="Gill Sans MT" w:cs="Arial"/>
                      <w:bCs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I</w:t>
                  </w:r>
                  <w:r w:rsidR="00282E5D" w:rsidRPr="00ED7B8B">
                    <w:rPr>
                      <w:rFonts w:ascii="Gill Sans MT" w:hAnsi="Gill Sans MT" w:cs="Arial"/>
                      <w:bCs/>
                      <w:sz w:val="20"/>
                    </w:rPr>
                    <w:t>f your child</w:t>
                  </w: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’</w:t>
                  </w:r>
                  <w:r w:rsidR="00282E5D" w:rsidRPr="00ED7B8B">
                    <w:rPr>
                      <w:rFonts w:ascii="Gill Sans MT" w:hAnsi="Gill Sans MT" w:cs="Arial"/>
                      <w:bCs/>
                      <w:sz w:val="20"/>
                    </w:rPr>
                    <w:t>s place will be fully funded</w:t>
                  </w: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,</w:t>
                  </w:r>
                  <w:r w:rsidR="00282E5D" w:rsidRPr="00ED7B8B">
                    <w:rPr>
                      <w:rFonts w:ascii="Gill Sans MT" w:hAnsi="Gill Sans MT" w:cs="Arial"/>
                      <w:bCs/>
                      <w:sz w:val="20"/>
                    </w:rPr>
                    <w:t xml:space="preserve"> no deposit will be required</w:t>
                  </w: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.</w:t>
                  </w:r>
                  <w:r w:rsidR="00282E5D" w:rsidRPr="00ED7B8B">
                    <w:rPr>
                      <w:rFonts w:ascii="Gill Sans MT" w:hAnsi="Gill Sans MT" w:cs="Arial"/>
                      <w:bCs/>
                      <w:sz w:val="20"/>
                    </w:rPr>
                    <w:t xml:space="preserve"> </w:t>
                  </w: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P</w:t>
                  </w:r>
                  <w:r w:rsidR="004A507B" w:rsidRPr="00ED7B8B">
                    <w:rPr>
                      <w:rFonts w:ascii="Gill Sans MT" w:hAnsi="Gill Sans MT" w:cs="Arial"/>
                      <w:bCs/>
                      <w:sz w:val="20"/>
                    </w:rPr>
                    <w:t>lease note all year around spaces are 11 hours of funding per week for 51 weeks a year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6BC2E12C" w14:textId="63CDC7C7" w:rsidR="00ED7B8B" w:rsidRDefault="00ED7B8B" w:rsidP="00225704">
                  <w:pPr>
                    <w:framePr w:hSpace="180" w:wrap="around" w:vAnchor="page" w:hAnchor="margin" w:y="1576"/>
                    <w:jc w:val="center"/>
                    <w:rPr>
                      <w:rFonts w:ascii="Gill Sans MT" w:hAnsi="Gill Sans MT" w:cs="Arial"/>
                      <w:b/>
                      <w:sz w:val="20"/>
                    </w:rPr>
                  </w:pPr>
                  <w:r>
                    <w:rPr>
                      <w:rFonts w:ascii="Gill Sans MT" w:hAnsi="Gill Sans MT" w:cs="Arial"/>
                      <w:b/>
                      <w:sz w:val="20"/>
                    </w:rPr>
                    <w:t>Using funding towards cost of a place</w:t>
                  </w:r>
                </w:p>
                <w:p w14:paraId="4C688B1D" w14:textId="1B8E3098" w:rsidR="000B3738" w:rsidRPr="00ED7B8B" w:rsidRDefault="00ED7B8B" w:rsidP="00225704">
                  <w:pPr>
                    <w:framePr w:hSpace="180" w:wrap="around" w:vAnchor="page" w:hAnchor="margin" w:y="1576"/>
                    <w:jc w:val="center"/>
                    <w:rPr>
                      <w:rFonts w:ascii="Gill Sans MT" w:hAnsi="Gill Sans MT" w:cs="Arial"/>
                      <w:bCs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Cs/>
                      <w:sz w:val="20"/>
                    </w:rPr>
                    <w:t>A</w:t>
                  </w:r>
                  <w:r w:rsidR="00FD7527" w:rsidRPr="00ED7B8B">
                    <w:rPr>
                      <w:rFonts w:ascii="Gill Sans MT" w:hAnsi="Gill Sans MT" w:cs="Arial"/>
                      <w:bCs/>
                      <w:sz w:val="20"/>
                    </w:rPr>
                    <w:t xml:space="preserve"> deposit and registration fee will need to be paid when accepting any offer made by the nursery</w:t>
                  </w:r>
                </w:p>
              </w:tc>
            </w:tr>
            <w:tr w:rsidR="00ED7B8B" w:rsidRPr="008D19DD" w14:paraId="0E9ED6C0" w14:textId="77777777" w:rsidTr="00582076">
              <w:tc>
                <w:tcPr>
                  <w:tcW w:w="2943" w:type="dxa"/>
                  <w:shd w:val="clear" w:color="auto" w:fill="auto"/>
                </w:tcPr>
                <w:p w14:paraId="605217D9" w14:textId="1080A92C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/>
                      <w:bCs/>
                      <w:sz w:val="20"/>
                    </w:rPr>
                    <w:t>Age 9 months</w:t>
                  </w:r>
                  <w:r>
                    <w:rPr>
                      <w:rFonts w:ascii="Gill Sans MT" w:hAnsi="Gill Sans MT" w:cs="Arial"/>
                      <w:sz w:val="20"/>
                    </w:rPr>
                    <w:t xml:space="preserve"> working families </w:t>
                  </w:r>
                  <w:r w:rsidR="00F70161">
                    <w:rPr>
                      <w:rFonts w:ascii="Gill Sans MT" w:hAnsi="Gill Sans MT" w:cs="Arial"/>
                      <w:sz w:val="20"/>
                    </w:rPr>
                    <w:t>(</w:t>
                  </w:r>
                  <w:r>
                    <w:rPr>
                      <w:rFonts w:ascii="Gill Sans MT" w:hAnsi="Gill Sans MT" w:cs="Arial"/>
                      <w:sz w:val="20"/>
                    </w:rPr>
                    <w:t>15 hours 2024 / 30 hours 2025</w:t>
                  </w:r>
                  <w:r w:rsidR="00F70161">
                    <w:rPr>
                      <w:rFonts w:ascii="Gill Sans MT" w:hAnsi="Gill Sans MT" w:cs="Arial"/>
                      <w:sz w:val="20"/>
                    </w:rPr>
                    <w:t>)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4869B70C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3739" w:type="dxa"/>
                  <w:shd w:val="clear" w:color="auto" w:fill="auto"/>
                </w:tcPr>
                <w:p w14:paraId="1AA031AF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ED7B8B" w:rsidRPr="008D19DD" w14:paraId="77115A28" w14:textId="77777777" w:rsidTr="00582076">
              <w:tc>
                <w:tcPr>
                  <w:tcW w:w="2943" w:type="dxa"/>
                  <w:shd w:val="clear" w:color="auto" w:fill="auto"/>
                </w:tcPr>
                <w:p w14:paraId="2C5467CE" w14:textId="60672AC9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/>
                      <w:bCs/>
                      <w:sz w:val="20"/>
                    </w:rPr>
                    <w:t>Age 2</w:t>
                  </w:r>
                  <w:r w:rsidRPr="009206EC">
                    <w:rPr>
                      <w:rFonts w:ascii="Gill Sans MT" w:hAnsi="Gill Sans MT" w:cs="Arial"/>
                      <w:sz w:val="20"/>
                    </w:rPr>
                    <w:t xml:space="preserve"> (15 hours)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3D1F240D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3739" w:type="dxa"/>
                  <w:shd w:val="clear" w:color="auto" w:fill="auto"/>
                </w:tcPr>
                <w:p w14:paraId="6EB6D4DF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ED7B8B" w:rsidRPr="008D19DD" w14:paraId="7DD99049" w14:textId="77777777" w:rsidTr="00582076">
              <w:tc>
                <w:tcPr>
                  <w:tcW w:w="2943" w:type="dxa"/>
                  <w:shd w:val="clear" w:color="auto" w:fill="auto"/>
                </w:tcPr>
                <w:p w14:paraId="0F08FD29" w14:textId="3937EEB9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/>
                      <w:bCs/>
                      <w:sz w:val="20"/>
                    </w:rPr>
                    <w:t>Age 2</w:t>
                  </w:r>
                  <w:r>
                    <w:rPr>
                      <w:rFonts w:ascii="Gill Sans MT" w:hAnsi="Gill Sans MT" w:cs="Arial"/>
                      <w:sz w:val="20"/>
                    </w:rPr>
                    <w:t xml:space="preserve"> working families (30 hours 2025)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66E4B9F3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3739" w:type="dxa"/>
                  <w:shd w:val="clear" w:color="auto" w:fill="auto"/>
                </w:tcPr>
                <w:p w14:paraId="6FBE97FC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ED7B8B" w:rsidRPr="008D19DD" w14:paraId="5787A4A3" w14:textId="77777777" w:rsidTr="00582076">
              <w:tc>
                <w:tcPr>
                  <w:tcW w:w="2943" w:type="dxa"/>
                  <w:shd w:val="clear" w:color="auto" w:fill="auto"/>
                </w:tcPr>
                <w:p w14:paraId="7EA144DC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/>
                      <w:bCs/>
                      <w:sz w:val="20"/>
                    </w:rPr>
                    <w:t>Age 3 +</w:t>
                  </w:r>
                  <w:r w:rsidRPr="009206EC">
                    <w:rPr>
                      <w:rFonts w:ascii="Gill Sans MT" w:hAnsi="Gill Sans MT" w:cs="Arial"/>
                      <w:sz w:val="20"/>
                    </w:rPr>
                    <w:t xml:space="preserve"> Universal (15 hours)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0BDBA635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3739" w:type="dxa"/>
                  <w:shd w:val="clear" w:color="auto" w:fill="auto"/>
                </w:tcPr>
                <w:p w14:paraId="04840384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ED7B8B" w:rsidRPr="008D19DD" w14:paraId="41598B2B" w14:textId="77777777" w:rsidTr="00582076">
              <w:tc>
                <w:tcPr>
                  <w:tcW w:w="2943" w:type="dxa"/>
                  <w:shd w:val="clear" w:color="auto" w:fill="auto"/>
                </w:tcPr>
                <w:p w14:paraId="09C3D836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ED7B8B">
                    <w:rPr>
                      <w:rFonts w:ascii="Gill Sans MT" w:hAnsi="Gill Sans MT" w:cs="Arial"/>
                      <w:b/>
                      <w:bCs/>
                      <w:sz w:val="20"/>
                    </w:rPr>
                    <w:t>Age 3 +</w:t>
                  </w:r>
                  <w:r w:rsidRPr="009206EC">
                    <w:rPr>
                      <w:rFonts w:ascii="Gill Sans MT" w:hAnsi="Gill Sans MT" w:cs="Arial"/>
                      <w:sz w:val="20"/>
                    </w:rPr>
                    <w:t xml:space="preserve"> Additional (15 hours)</w:t>
                  </w:r>
                </w:p>
              </w:tc>
              <w:tc>
                <w:tcPr>
                  <w:tcW w:w="3738" w:type="dxa"/>
                  <w:shd w:val="clear" w:color="auto" w:fill="auto"/>
                </w:tcPr>
                <w:p w14:paraId="394A3EAC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3739" w:type="dxa"/>
                  <w:shd w:val="clear" w:color="auto" w:fill="auto"/>
                </w:tcPr>
                <w:p w14:paraId="70532905" w14:textId="77777777" w:rsidR="00ED7B8B" w:rsidRPr="009206EC" w:rsidRDefault="00ED7B8B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</w:tbl>
          <w:p w14:paraId="6EE7DA42" w14:textId="77777777" w:rsidR="000B3738" w:rsidRDefault="000B3738" w:rsidP="000B373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20"/>
            </w:tblGrid>
            <w:tr w:rsidR="000B3738" w:rsidRPr="007B41C0" w14:paraId="3EDF6CF5" w14:textId="77777777" w:rsidTr="00582076">
              <w:tc>
                <w:tcPr>
                  <w:tcW w:w="10420" w:type="dxa"/>
                  <w:shd w:val="clear" w:color="auto" w:fill="FF0000"/>
                </w:tcPr>
                <w:p w14:paraId="4FAD1A86" w14:textId="77777777" w:rsidR="000B3738" w:rsidRPr="007B41C0" w:rsidRDefault="000B3738" w:rsidP="00225704">
                  <w:pPr>
                    <w:framePr w:hSpace="180" w:wrap="around" w:vAnchor="page" w:hAnchor="margin" w:y="1576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7B41C0">
                    <w:rPr>
                      <w:rFonts w:ascii="Arial" w:hAnsi="Arial" w:cs="Arial"/>
                      <w:b/>
                      <w:color w:val="FFFFFF"/>
                    </w:rPr>
                    <w:t>SESSIONS REQUIRED</w:t>
                  </w:r>
                </w:p>
              </w:tc>
            </w:tr>
            <w:tr w:rsidR="000B3738" w:rsidRPr="007B41C0" w14:paraId="6EBF5E9A" w14:textId="77777777" w:rsidTr="00582076">
              <w:tc>
                <w:tcPr>
                  <w:tcW w:w="10420" w:type="dxa"/>
                  <w:shd w:val="clear" w:color="auto" w:fill="auto"/>
                </w:tcPr>
                <w:p w14:paraId="1C63CA86" w14:textId="68760345" w:rsidR="000B3738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Please indicate below the sessions you would like by ticking the relevant boxes</w:t>
                  </w:r>
                </w:p>
                <w:p w14:paraId="36C11EAF" w14:textId="74DF1113" w:rsidR="000B3738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022DF8">
                    <w:rPr>
                      <w:rFonts w:ascii="Gill Sans MT" w:hAnsi="Gill Sans MT" w:cs="Arial"/>
                      <w:sz w:val="20"/>
                    </w:rPr>
                    <w:t xml:space="preserve">Please Note: </w:t>
                  </w:r>
                  <w:r w:rsidR="006A2A29">
                    <w:rPr>
                      <w:rFonts w:ascii="Gill Sans MT" w:hAnsi="Gill Sans MT" w:cs="Arial"/>
                      <w:sz w:val="20"/>
                    </w:rPr>
                    <w:t xml:space="preserve"> </w:t>
                  </w:r>
                  <w:r w:rsidR="006A2A29" w:rsidRPr="00C87D59">
                    <w:rPr>
                      <w:rFonts w:ascii="Gill Sans MT" w:hAnsi="Gill Sans MT" w:cs="Arial"/>
                      <w:b/>
                      <w:bCs/>
                      <w:i/>
                      <w:iCs/>
                      <w:sz w:val="20"/>
                      <w:u w:val="single"/>
                    </w:rPr>
                    <w:t>For parents that pay fees</w:t>
                  </w:r>
                  <w:r w:rsidR="00C87D59" w:rsidRPr="00C87D59">
                    <w:rPr>
                      <w:rFonts w:ascii="Gill Sans MT" w:hAnsi="Gill Sans MT" w:cs="Arial"/>
                      <w:b/>
                      <w:bCs/>
                      <w:i/>
                      <w:iCs/>
                      <w:sz w:val="20"/>
                      <w:u w:val="single"/>
                    </w:rPr>
                    <w:t>:</w:t>
                  </w:r>
                  <w:r w:rsidR="006A2A29">
                    <w:rPr>
                      <w:rFonts w:ascii="Gill Sans MT" w:hAnsi="Gill Sans MT" w:cs="Arial"/>
                      <w:sz w:val="20"/>
                    </w:rPr>
                    <w:t xml:space="preserve"> </w:t>
                  </w:r>
                  <w:proofErr w:type="gramStart"/>
                  <w:r w:rsidRPr="00022DF8">
                    <w:rPr>
                      <w:rFonts w:ascii="Gill Sans MT" w:hAnsi="Gill Sans MT" w:cs="Arial"/>
                      <w:sz w:val="20"/>
                    </w:rPr>
                    <w:t>5 hour</w:t>
                  </w:r>
                  <w:proofErr w:type="gramEnd"/>
                  <w:r w:rsidRPr="00022DF8">
                    <w:rPr>
                      <w:rFonts w:ascii="Gill Sans MT" w:hAnsi="Gill Sans MT" w:cs="Arial"/>
                      <w:sz w:val="20"/>
                    </w:rPr>
                    <w:t xml:space="preserve"> sessions include either breakfast or tea and a snack. </w:t>
                  </w:r>
                  <w:proofErr w:type="gramStart"/>
                  <w:r w:rsidRPr="00022DF8">
                    <w:rPr>
                      <w:rFonts w:ascii="Gill Sans MT" w:hAnsi="Gill Sans MT" w:cs="Arial"/>
                      <w:sz w:val="20"/>
                    </w:rPr>
                    <w:t>3 hour</w:t>
                  </w:r>
                  <w:proofErr w:type="gramEnd"/>
                  <w:r w:rsidRPr="00022DF8">
                    <w:rPr>
                      <w:rFonts w:ascii="Gill Sans MT" w:hAnsi="Gill Sans MT" w:cs="Arial"/>
                      <w:sz w:val="20"/>
                    </w:rPr>
                    <w:t xml:space="preserve"> sessions include a snack. Full Long Days include 2 snacks, breakfast</w:t>
                  </w:r>
                  <w:r w:rsidR="00C43AE5">
                    <w:rPr>
                      <w:rFonts w:ascii="Gill Sans MT" w:hAnsi="Gill Sans MT" w:cs="Arial"/>
                      <w:sz w:val="20"/>
                    </w:rPr>
                    <w:t xml:space="preserve"> </w:t>
                  </w:r>
                  <w:r w:rsidRPr="00022DF8">
                    <w:rPr>
                      <w:rFonts w:ascii="Gill Sans MT" w:hAnsi="Gill Sans MT" w:cs="Arial"/>
                      <w:sz w:val="20"/>
                    </w:rPr>
                    <w:t xml:space="preserve">and tea and Full Short Days include 2 </w:t>
                  </w:r>
                  <w:r w:rsidR="00C43AE5" w:rsidRPr="00022DF8">
                    <w:rPr>
                      <w:rFonts w:ascii="Gill Sans MT" w:hAnsi="Gill Sans MT" w:cs="Arial"/>
                      <w:sz w:val="20"/>
                    </w:rPr>
                    <w:t>snacks.</w:t>
                  </w:r>
                  <w:r w:rsidR="00C43AE5">
                    <w:rPr>
                      <w:rFonts w:ascii="Gill Sans MT" w:hAnsi="Gill Sans MT" w:cs="Arial"/>
                      <w:sz w:val="20"/>
                    </w:rPr>
                    <w:t xml:space="preserve"> Lunch is at a cost of £2.5</w:t>
                  </w:r>
                  <w:r w:rsidR="003C4A1F">
                    <w:rPr>
                      <w:rFonts w:ascii="Gill Sans MT" w:hAnsi="Gill Sans MT" w:cs="Arial"/>
                      <w:sz w:val="20"/>
                    </w:rPr>
                    <w:t>3</w:t>
                  </w:r>
                </w:p>
                <w:p w14:paraId="33EAB717" w14:textId="7E41F599" w:rsidR="00022DF8" w:rsidRPr="00ED7B8B" w:rsidRDefault="006A2A29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sz w:val="20"/>
                    </w:rPr>
                  </w:pPr>
                  <w:r w:rsidRPr="00C87D59">
                    <w:rPr>
                      <w:rFonts w:ascii="Gill Sans MT" w:hAnsi="Gill Sans MT" w:cs="Arial"/>
                      <w:b/>
                      <w:bCs/>
                      <w:i/>
                      <w:iCs/>
                      <w:sz w:val="20"/>
                      <w:u w:val="single"/>
                    </w:rPr>
                    <w:t>For children that are fully funded</w:t>
                  </w:r>
                  <w:r w:rsidR="00C87D59">
                    <w:rPr>
                      <w:rFonts w:ascii="Gill Sans MT" w:hAnsi="Gill Sans MT" w:cs="Arial"/>
                      <w:sz w:val="20"/>
                    </w:rPr>
                    <w:t>: S</w:t>
                  </w:r>
                  <w:r>
                    <w:rPr>
                      <w:rFonts w:ascii="Gill Sans MT" w:hAnsi="Gill Sans MT" w:cs="Arial"/>
                      <w:sz w:val="20"/>
                    </w:rPr>
                    <w:t>nack is included however, breakfast is</w:t>
                  </w:r>
                  <w:r w:rsidR="007173A2">
                    <w:rPr>
                      <w:rFonts w:ascii="Gill Sans MT" w:hAnsi="Gill Sans MT" w:cs="Arial"/>
                      <w:sz w:val="20"/>
                    </w:rPr>
                    <w:t xml:space="preserve"> at a cost of</w:t>
                  </w:r>
                  <w:r>
                    <w:rPr>
                      <w:rFonts w:ascii="Gill Sans MT" w:hAnsi="Gill Sans MT" w:cs="Arial"/>
                      <w:sz w:val="20"/>
                    </w:rPr>
                    <w:t xml:space="preserve"> </w:t>
                  </w:r>
                  <w:r w:rsidR="007173A2">
                    <w:rPr>
                      <w:rFonts w:ascii="Gill Sans MT" w:hAnsi="Gill Sans MT" w:cs="Arial"/>
                      <w:sz w:val="20"/>
                    </w:rPr>
                    <w:t>50p, Lunch is at a cost of £2.5</w:t>
                  </w:r>
                  <w:r w:rsidR="003C4A1F">
                    <w:rPr>
                      <w:rFonts w:ascii="Gill Sans MT" w:hAnsi="Gill Sans MT" w:cs="Arial"/>
                      <w:sz w:val="20"/>
                    </w:rPr>
                    <w:t>3</w:t>
                  </w:r>
                  <w:r w:rsidR="007173A2">
                    <w:rPr>
                      <w:rFonts w:ascii="Gill Sans MT" w:hAnsi="Gill Sans MT" w:cs="Arial"/>
                      <w:sz w:val="20"/>
                    </w:rPr>
                    <w:t xml:space="preserve"> and Tea is at </w:t>
                  </w:r>
                  <w:r w:rsidR="001850EB">
                    <w:rPr>
                      <w:rFonts w:ascii="Gill Sans MT" w:hAnsi="Gill Sans MT" w:cs="Arial"/>
                      <w:sz w:val="20"/>
                    </w:rPr>
                    <w:t>a cost of £1</w:t>
                  </w:r>
                  <w:r w:rsidR="00C87D59">
                    <w:rPr>
                      <w:rFonts w:ascii="Gill Sans MT" w:hAnsi="Gill Sans MT" w:cs="Arial"/>
                      <w:sz w:val="20"/>
                    </w:rPr>
                    <w:t>.</w:t>
                  </w:r>
                </w:p>
                <w:p w14:paraId="6BF34588" w14:textId="42A9F23E" w:rsidR="00022DF8" w:rsidRPr="00022DF8" w:rsidRDefault="00022DF8" w:rsidP="00225704">
                  <w:pPr>
                    <w:framePr w:hSpace="180" w:wrap="around" w:vAnchor="page" w:hAnchor="margin" w:y="1576"/>
                    <w:jc w:val="both"/>
                    <w:rPr>
                      <w:rFonts w:ascii="Gill Sans" w:hAnsi="Gill Sans" w:cs="Gill Sans"/>
                      <w:sz w:val="20"/>
                    </w:rPr>
                  </w:pPr>
                  <w:r w:rsidRPr="00022DF8">
                    <w:rPr>
                      <w:rFonts w:ascii="Gill Sans MT" w:hAnsi="Gill Sans MT" w:cs="Gill Sans"/>
                      <w:sz w:val="20"/>
                    </w:rPr>
                    <w:t>10% sibling discount (10% will be deducted from the oldest sibling’s fees-not including lunches).</w:t>
                  </w:r>
                  <w:r>
                    <w:rPr>
                      <w:rFonts w:ascii="Gill Sans" w:hAnsi="Gill Sans" w:cs="Gill Sans"/>
                      <w:sz w:val="20"/>
                    </w:rPr>
                    <w:t xml:space="preserve"> </w:t>
                  </w:r>
                </w:p>
              </w:tc>
            </w:tr>
          </w:tbl>
          <w:p w14:paraId="3E9D2A6A" w14:textId="77777777" w:rsidR="000B3738" w:rsidRPr="003C4A1F" w:rsidRDefault="000B3738" w:rsidP="000B3738">
            <w:pPr>
              <w:rPr>
                <w:rFonts w:ascii="Arial" w:hAnsi="Arial" w:cs="Arial"/>
                <w:b/>
                <w:sz w:val="12"/>
                <w:szCs w:val="8"/>
              </w:rPr>
            </w:pPr>
          </w:p>
          <w:tbl>
            <w:tblPr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4077"/>
              <w:gridCol w:w="1276"/>
              <w:gridCol w:w="1271"/>
              <w:gridCol w:w="1328"/>
              <w:gridCol w:w="1263"/>
              <w:gridCol w:w="1241"/>
            </w:tblGrid>
            <w:tr w:rsidR="000B3738" w:rsidRPr="005E102C" w14:paraId="130372B3" w14:textId="77777777" w:rsidTr="00582076">
              <w:tc>
                <w:tcPr>
                  <w:tcW w:w="4077" w:type="dxa"/>
                  <w:shd w:val="clear" w:color="auto" w:fill="FFFFFF"/>
                </w:tcPr>
                <w:p w14:paraId="2E70F0B6" w14:textId="2FDE778E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Times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DCF458B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Monday</w:t>
                  </w:r>
                </w:p>
              </w:tc>
              <w:tc>
                <w:tcPr>
                  <w:tcW w:w="1271" w:type="dxa"/>
                  <w:shd w:val="clear" w:color="auto" w:fill="FFFFFF"/>
                </w:tcPr>
                <w:p w14:paraId="53ABADA7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Tuesday</w:t>
                  </w:r>
                </w:p>
              </w:tc>
              <w:tc>
                <w:tcPr>
                  <w:tcW w:w="1328" w:type="dxa"/>
                  <w:shd w:val="clear" w:color="auto" w:fill="FFFFFF"/>
                </w:tcPr>
                <w:p w14:paraId="7C31B66E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Wednesday</w:t>
                  </w:r>
                </w:p>
              </w:tc>
              <w:tc>
                <w:tcPr>
                  <w:tcW w:w="1263" w:type="dxa"/>
                  <w:shd w:val="clear" w:color="auto" w:fill="FFFFFF"/>
                </w:tcPr>
                <w:p w14:paraId="1A30A734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Thursday</w:t>
                  </w:r>
                </w:p>
              </w:tc>
              <w:tc>
                <w:tcPr>
                  <w:tcW w:w="1241" w:type="dxa"/>
                  <w:shd w:val="clear" w:color="auto" w:fill="FFFFFF"/>
                </w:tcPr>
                <w:p w14:paraId="578B3880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Friday</w:t>
                  </w:r>
                </w:p>
              </w:tc>
            </w:tr>
            <w:tr w:rsidR="000B3738" w:rsidRPr="005E102C" w14:paraId="727A93D3" w14:textId="77777777" w:rsidTr="00582076">
              <w:tc>
                <w:tcPr>
                  <w:tcW w:w="4077" w:type="dxa"/>
                  <w:shd w:val="clear" w:color="auto" w:fill="FFFFFF"/>
                </w:tcPr>
                <w:p w14:paraId="0D52978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Morning Session (5 hours) 8am-1pm</w:t>
                  </w:r>
                </w:p>
                <w:p w14:paraId="3BD8F352" w14:textId="03423F4C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0CFB66CF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23A3DAC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600C09DC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FFFFFF"/>
                </w:tcPr>
                <w:p w14:paraId="48E31E67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4C123B5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542F7E1C" w14:textId="77777777" w:rsidTr="00582076">
              <w:tc>
                <w:tcPr>
                  <w:tcW w:w="4077" w:type="dxa"/>
                  <w:shd w:val="clear" w:color="auto" w:fill="FFFFFF"/>
                </w:tcPr>
                <w:p w14:paraId="6385FA17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Morning Session (3 hours Term Time Only) 9am – 12pm</w:t>
                  </w:r>
                </w:p>
                <w:p w14:paraId="709DA3BA" w14:textId="39C8C078" w:rsidR="000B3738" w:rsidRPr="005E102C" w:rsidRDefault="00FD7527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  <w:t>These are not offered in our Blossom room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A9F14D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73EEBF09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2923BB0D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ACBA216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511600F4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732412CC" w14:textId="77777777" w:rsidTr="00572183">
              <w:trPr>
                <w:trHeight w:val="302"/>
              </w:trPr>
              <w:tc>
                <w:tcPr>
                  <w:tcW w:w="4077" w:type="dxa"/>
                  <w:shd w:val="clear" w:color="auto" w:fill="FFFFFF"/>
                </w:tcPr>
                <w:p w14:paraId="3D05E079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Afternoon Session (5 hours) 1pm- 6pm</w:t>
                  </w:r>
                </w:p>
                <w:p w14:paraId="4C5E24CB" w14:textId="4FF588B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52B65670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381EE699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1481423E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3DD70304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7C9B76A8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02C489A8" w14:textId="77777777" w:rsidTr="00582076">
              <w:tc>
                <w:tcPr>
                  <w:tcW w:w="4077" w:type="dxa"/>
                  <w:shd w:val="clear" w:color="auto" w:fill="FFFFFF"/>
                </w:tcPr>
                <w:p w14:paraId="49F22168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Afternoon Session (3 hours) 12pm- 3pm</w:t>
                  </w:r>
                </w:p>
                <w:p w14:paraId="1E3AD820" w14:textId="17B1502C" w:rsidR="000B3738" w:rsidRPr="005E102C" w:rsidRDefault="00FD7527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  <w:t>These are not offered in our Blossom room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28200D7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6067214E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6F75881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0AF21979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04C7DF0C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6BF71C35" w14:textId="77777777" w:rsidTr="00582076">
              <w:tc>
                <w:tcPr>
                  <w:tcW w:w="4077" w:type="dxa"/>
                  <w:shd w:val="clear" w:color="auto" w:fill="FFFFFF"/>
                </w:tcPr>
                <w:p w14:paraId="48E1B1A5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Long Full Day (10 hours) 8am – 6pm</w:t>
                  </w:r>
                </w:p>
                <w:p w14:paraId="27C64049" w14:textId="6F0F4B2C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7B9D021D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51670B5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792A1B22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5F5FD917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7B183D5D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1691CD74" w14:textId="77777777" w:rsidTr="00582076">
              <w:tc>
                <w:tcPr>
                  <w:tcW w:w="4077" w:type="dxa"/>
                  <w:shd w:val="clear" w:color="auto" w:fill="FFFFFF"/>
                </w:tcPr>
                <w:p w14:paraId="02020E2D" w14:textId="5992DD26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>Short Full Day (6 hours term time only)</w:t>
                  </w:r>
                  <w:r w:rsidR="00FD7527"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  <w:t xml:space="preserve"> These are not offered in our Blossom room</w:t>
                  </w:r>
                </w:p>
                <w:p w14:paraId="5C6E8CEA" w14:textId="2A3B7C21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color w:val="FF0000"/>
                      <w:sz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1820CE6B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3D9B9771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150DA936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48214A51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402CED20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B3738" w:rsidRPr="005E102C" w14:paraId="09C67F7B" w14:textId="77777777" w:rsidTr="00582076">
              <w:tc>
                <w:tcPr>
                  <w:tcW w:w="4077" w:type="dxa"/>
                  <w:shd w:val="clear" w:color="auto" w:fill="FFFFFF"/>
                </w:tcPr>
                <w:p w14:paraId="2BC078D3" w14:textId="7A5CAA1F" w:rsidR="000B3738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 w:rsidRPr="005E102C">
                    <w:rPr>
                      <w:rFonts w:ascii="Gill Sans MT" w:hAnsi="Gill Sans MT" w:cs="Arial"/>
                      <w:b/>
                      <w:sz w:val="20"/>
                    </w:rPr>
                    <w:t xml:space="preserve">Lunch </w:t>
                  </w:r>
                </w:p>
                <w:p w14:paraId="3CACAD71" w14:textId="02AFC25F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shd w:val="clear" w:color="auto" w:fill="FFFFFF"/>
                </w:tcPr>
                <w:p w14:paraId="4786948D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10FDD086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74355C59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3E24C0F6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230B764F" w14:textId="77777777" w:rsidR="000B3738" w:rsidRPr="005E102C" w:rsidRDefault="000B3738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2376E" w:rsidRPr="005E102C" w14:paraId="187EA37E" w14:textId="77777777" w:rsidTr="00582076">
              <w:tc>
                <w:tcPr>
                  <w:tcW w:w="4077" w:type="dxa"/>
                  <w:shd w:val="clear" w:color="auto" w:fill="FFFFFF"/>
                </w:tcPr>
                <w:p w14:paraId="35AFED36" w14:textId="551AA5EF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>
                    <w:rPr>
                      <w:rFonts w:ascii="Gill Sans MT" w:hAnsi="Gill Sans MT" w:cs="Arial"/>
                      <w:b/>
                      <w:sz w:val="20"/>
                    </w:rPr>
                    <w:t>Breakfast for fully funded children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92C0FED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6A6BD2BC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458055C1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6766B6AF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6A7B5527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  <w:tr w:rsidR="0002376E" w:rsidRPr="005E102C" w14:paraId="0470B847" w14:textId="77777777" w:rsidTr="00582076">
              <w:tc>
                <w:tcPr>
                  <w:tcW w:w="4077" w:type="dxa"/>
                  <w:shd w:val="clear" w:color="auto" w:fill="FFFFFF"/>
                </w:tcPr>
                <w:p w14:paraId="65CA096A" w14:textId="3181FA9C" w:rsidR="0002376E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  <w:r>
                    <w:rPr>
                      <w:rFonts w:ascii="Gill Sans MT" w:hAnsi="Gill Sans MT" w:cs="Arial"/>
                      <w:b/>
                      <w:sz w:val="20"/>
                    </w:rPr>
                    <w:t xml:space="preserve">Tea for fully funded children 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12D8197A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71" w:type="dxa"/>
                  <w:shd w:val="clear" w:color="auto" w:fill="FFFFFF"/>
                </w:tcPr>
                <w:p w14:paraId="07561B5D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328" w:type="dxa"/>
                  <w:shd w:val="clear" w:color="auto" w:fill="FFFFFF"/>
                </w:tcPr>
                <w:p w14:paraId="0D64818D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63" w:type="dxa"/>
                  <w:shd w:val="clear" w:color="auto" w:fill="auto"/>
                </w:tcPr>
                <w:p w14:paraId="63CAABA1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  <w:tc>
                <w:tcPr>
                  <w:tcW w:w="1241" w:type="dxa"/>
                  <w:shd w:val="clear" w:color="auto" w:fill="FFFFFF"/>
                </w:tcPr>
                <w:p w14:paraId="71271C2C" w14:textId="77777777" w:rsidR="0002376E" w:rsidRPr="005E102C" w:rsidRDefault="0002376E" w:rsidP="00225704">
                  <w:pPr>
                    <w:framePr w:hSpace="180" w:wrap="around" w:vAnchor="page" w:hAnchor="margin" w:y="1576"/>
                    <w:rPr>
                      <w:rFonts w:ascii="Gill Sans MT" w:hAnsi="Gill Sans MT" w:cs="Arial"/>
                      <w:b/>
                      <w:sz w:val="20"/>
                    </w:rPr>
                  </w:pPr>
                </w:p>
              </w:tc>
            </w:tr>
          </w:tbl>
          <w:p w14:paraId="1F154FCD" w14:textId="77777777" w:rsidR="000B3738" w:rsidRPr="00F307FE" w:rsidRDefault="000B3738" w:rsidP="000B3738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69C76E8" w14:textId="77777777" w:rsidR="002E42F1" w:rsidRPr="00954294" w:rsidRDefault="002E42F1" w:rsidP="002E42F1">
      <w:pPr>
        <w:ind w:right="-514"/>
        <w:rPr>
          <w:rFonts w:ascii="Century Gothic" w:hAnsi="Century Gothic"/>
          <w:b/>
          <w:sz w:val="12"/>
          <w:szCs w:val="12"/>
        </w:rPr>
      </w:pPr>
    </w:p>
    <w:p w14:paraId="244D9088" w14:textId="4EAE7045" w:rsidR="009206EC" w:rsidRDefault="009206EC" w:rsidP="00F16C91">
      <w:pPr>
        <w:ind w:right="-514"/>
        <w:jc w:val="center"/>
        <w:rPr>
          <w:rFonts w:ascii="Century Gothic" w:hAnsi="Century Gothic"/>
          <w:b/>
        </w:rPr>
      </w:pPr>
    </w:p>
    <w:p w14:paraId="1515F01E" w14:textId="7D659FAC" w:rsidR="009206EC" w:rsidRDefault="000B3738" w:rsidP="00F16C91">
      <w:pPr>
        <w:ind w:right="-51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Please return the </w:t>
      </w:r>
      <w:r w:rsidR="00E503E4">
        <w:rPr>
          <w:rFonts w:ascii="Century Gothic" w:hAnsi="Century Gothic"/>
          <w:b/>
        </w:rPr>
        <w:t>Expression</w:t>
      </w:r>
      <w:r>
        <w:rPr>
          <w:rFonts w:ascii="Century Gothic" w:hAnsi="Century Gothic"/>
          <w:b/>
        </w:rPr>
        <w:t xml:space="preserve"> of Interest Form to Newhall Nursery, Roundhouse Way, Harlow, Essex CM17 9SF or email to </w:t>
      </w:r>
      <w:hyperlink r:id="rId10" w:history="1">
        <w:r w:rsidRPr="008D5005">
          <w:rPr>
            <w:rStyle w:val="Hyperlink"/>
            <w:rFonts w:ascii="Century Gothic" w:hAnsi="Century Gothic"/>
            <w:b/>
          </w:rPr>
          <w:t>nursery@newhallacademy.org</w:t>
        </w:r>
      </w:hyperlink>
      <w:r>
        <w:rPr>
          <w:rFonts w:ascii="Century Gothic" w:hAnsi="Century Gothic"/>
          <w:b/>
        </w:rPr>
        <w:t>.</w:t>
      </w:r>
    </w:p>
    <w:p w14:paraId="3B30665A" w14:textId="6FE10A1C" w:rsidR="000B3738" w:rsidRDefault="000B3738" w:rsidP="00F16C91">
      <w:pPr>
        <w:ind w:right="-514"/>
        <w:jc w:val="center"/>
        <w:rPr>
          <w:rFonts w:ascii="Century Gothic" w:hAnsi="Century Gothic"/>
          <w:b/>
        </w:rPr>
      </w:pPr>
    </w:p>
    <w:p w14:paraId="274DC324" w14:textId="3BE360E3" w:rsidR="000B3738" w:rsidRDefault="000B3738" w:rsidP="00F16C91">
      <w:pPr>
        <w:ind w:right="-514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Thank you for expressing an interest in Newhall Nursery. Once this form has been returned, your request will be checked against our current and future occupancy. A member of the Nursery Team will be in touch with you shortly regarding your request.</w:t>
      </w:r>
    </w:p>
    <w:p w14:paraId="1D08BC0F" w14:textId="73234BE2" w:rsidR="000B3738" w:rsidRDefault="000B3738" w:rsidP="00F16C91">
      <w:pPr>
        <w:ind w:right="-514"/>
        <w:jc w:val="center"/>
        <w:rPr>
          <w:rFonts w:ascii="Century Gothic" w:hAnsi="Century Gothic"/>
          <w:b/>
        </w:rPr>
      </w:pPr>
    </w:p>
    <w:p w14:paraId="02BA499A" w14:textId="45DAAD37" w:rsidR="003B1159" w:rsidRDefault="003B1159" w:rsidP="00964A57">
      <w:pPr>
        <w:ind w:right="-514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Additional Notes</w:t>
      </w:r>
      <w:r w:rsidR="00E858CE">
        <w:rPr>
          <w:rFonts w:ascii="Gill Sans MT" w:hAnsi="Gill Sans MT"/>
          <w:b/>
        </w:rPr>
        <w:t>/ Diary of conversations/offers</w:t>
      </w:r>
      <w:r>
        <w:rPr>
          <w:rFonts w:ascii="Gill Sans MT" w:hAnsi="Gill Sans MT"/>
          <w:b/>
        </w:rPr>
        <w:t>:</w:t>
      </w:r>
    </w:p>
    <w:p w14:paraId="2EE44657" w14:textId="77777777" w:rsidR="003B1159" w:rsidRDefault="003B1159" w:rsidP="00964A57">
      <w:pPr>
        <w:ind w:right="-514"/>
        <w:rPr>
          <w:rFonts w:ascii="Gill Sans MT" w:hAnsi="Gill Sans M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B1159" w14:paraId="3D8CA79F" w14:textId="77777777" w:rsidTr="00ED7B8B">
        <w:trPr>
          <w:trHeight w:val="10898"/>
        </w:trPr>
        <w:tc>
          <w:tcPr>
            <w:tcW w:w="10361" w:type="dxa"/>
          </w:tcPr>
          <w:p w14:paraId="5C20AB1B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7BCD1EBB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14ED4E04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3DD8D7BE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28E2D9C5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3EA74E8F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729CFCC3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2437939C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776BC5AC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04F86E80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1086051F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28F84EC4" w14:textId="77777777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  <w:p w14:paraId="79C2B452" w14:textId="007F2698" w:rsidR="003B1159" w:rsidRDefault="003B1159" w:rsidP="00964A57">
            <w:pPr>
              <w:ind w:right="-514"/>
              <w:rPr>
                <w:rFonts w:ascii="Gill Sans MT" w:hAnsi="Gill Sans MT"/>
                <w:b/>
              </w:rPr>
            </w:pPr>
          </w:p>
        </w:tc>
      </w:tr>
    </w:tbl>
    <w:p w14:paraId="43782349" w14:textId="77777777" w:rsidR="003B1159" w:rsidRPr="00964A57" w:rsidRDefault="003B1159" w:rsidP="00022DF8">
      <w:pPr>
        <w:ind w:right="-514"/>
        <w:rPr>
          <w:rFonts w:ascii="Gill Sans MT" w:hAnsi="Gill Sans MT"/>
          <w:b/>
        </w:rPr>
      </w:pPr>
    </w:p>
    <w:sectPr w:rsidR="003B1159" w:rsidRPr="00964A57" w:rsidSect="000B373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6D8B" w14:textId="77777777" w:rsidR="00992E7D" w:rsidRDefault="00992E7D" w:rsidP="000B3738">
      <w:r>
        <w:separator/>
      </w:r>
    </w:p>
  </w:endnote>
  <w:endnote w:type="continuationSeparator" w:id="0">
    <w:p w14:paraId="6FB8C048" w14:textId="77777777" w:rsidR="00992E7D" w:rsidRDefault="00992E7D" w:rsidP="000B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1EE2" w14:textId="77777777" w:rsidR="00992E7D" w:rsidRDefault="00992E7D" w:rsidP="000B3738">
      <w:r>
        <w:separator/>
      </w:r>
    </w:p>
  </w:footnote>
  <w:footnote w:type="continuationSeparator" w:id="0">
    <w:p w14:paraId="48263FB9" w14:textId="77777777" w:rsidR="00992E7D" w:rsidRDefault="00992E7D" w:rsidP="000B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AA43" w14:textId="1C25E746" w:rsidR="000B3738" w:rsidRPr="000B3738" w:rsidRDefault="000B3738" w:rsidP="000B3738">
    <w:pPr>
      <w:ind w:right="-514"/>
      <w:jc w:val="center"/>
      <w:rPr>
        <w:rFonts w:ascii="Century Gothic" w:hAnsi="Century Gothic"/>
        <w:noProof/>
        <w:sz w:val="36"/>
        <w:szCs w:val="36"/>
      </w:rPr>
    </w:pPr>
    <w:r>
      <w:rPr>
        <w:rFonts w:ascii="Century Gothic" w:hAnsi="Century Gothic"/>
        <w:noProof/>
        <w:sz w:val="36"/>
        <w:szCs w:val="36"/>
        <w:lang w:eastAsia="en-GB"/>
      </w:rPr>
      <w:drawing>
        <wp:anchor distT="0" distB="0" distL="114300" distR="114300" simplePos="0" relativeHeight="251660288" behindDoc="1" locked="0" layoutInCell="1" allowOverlap="1" wp14:anchorId="7CA0B5DE" wp14:editId="13AF8A04">
          <wp:simplePos x="0" y="0"/>
          <wp:positionH relativeFrom="margin">
            <wp:posOffset>5781675</wp:posOffset>
          </wp:positionH>
          <wp:positionV relativeFrom="paragraph">
            <wp:posOffset>-278130</wp:posOffset>
          </wp:positionV>
          <wp:extent cx="1022350" cy="661035"/>
          <wp:effectExtent l="0" t="0" r="6350" b="5715"/>
          <wp:wrapTight wrapText="bothSides">
            <wp:wrapPolygon edited="0">
              <wp:start x="0" y="0"/>
              <wp:lineTo x="0" y="21164"/>
              <wp:lineTo x="21332" y="21164"/>
              <wp:lineTo x="2133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Ach2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6B4C12EC" wp14:editId="4F4B1E87">
          <wp:simplePos x="0" y="0"/>
          <wp:positionH relativeFrom="column">
            <wp:posOffset>133350</wp:posOffset>
          </wp:positionH>
          <wp:positionV relativeFrom="paragraph">
            <wp:posOffset>-240030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sery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3E4">
      <w:rPr>
        <w:rFonts w:ascii="Gill Sans MT" w:hAnsi="Gill Sans MT"/>
        <w:noProof/>
        <w:sz w:val="28"/>
        <w:szCs w:val="28"/>
      </w:rPr>
      <w:t>Expression</w:t>
    </w:r>
    <w:r w:rsidRPr="000B3738">
      <w:rPr>
        <w:rFonts w:ascii="Gill Sans MT" w:hAnsi="Gill Sans MT"/>
        <w:noProof/>
        <w:sz w:val="28"/>
        <w:szCs w:val="28"/>
      </w:rPr>
      <w:t xml:space="preserve"> of Interest Form</w:t>
    </w:r>
  </w:p>
  <w:p w14:paraId="07E4B04C" w14:textId="77777777" w:rsidR="000B3738" w:rsidRDefault="000B3738" w:rsidP="000B3738">
    <w:pPr>
      <w:ind w:right="-514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5D4C"/>
    <w:multiLevelType w:val="hybridMultilevel"/>
    <w:tmpl w:val="54641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9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F"/>
    <w:rsid w:val="00022DF8"/>
    <w:rsid w:val="0002376E"/>
    <w:rsid w:val="0008442A"/>
    <w:rsid w:val="000B3738"/>
    <w:rsid w:val="000D7FAF"/>
    <w:rsid w:val="00116FD6"/>
    <w:rsid w:val="001850EB"/>
    <w:rsid w:val="00195D2B"/>
    <w:rsid w:val="001C79AE"/>
    <w:rsid w:val="001E171B"/>
    <w:rsid w:val="00225704"/>
    <w:rsid w:val="00282E5D"/>
    <w:rsid w:val="002A427D"/>
    <w:rsid w:val="002C4D43"/>
    <w:rsid w:val="002E0ABE"/>
    <w:rsid w:val="002E42F1"/>
    <w:rsid w:val="003B1159"/>
    <w:rsid w:val="003C4A1F"/>
    <w:rsid w:val="003E0DC8"/>
    <w:rsid w:val="003F68A5"/>
    <w:rsid w:val="00417B08"/>
    <w:rsid w:val="004A507B"/>
    <w:rsid w:val="004D0506"/>
    <w:rsid w:val="004D5A31"/>
    <w:rsid w:val="004E52D1"/>
    <w:rsid w:val="00572183"/>
    <w:rsid w:val="005F05E1"/>
    <w:rsid w:val="006132DA"/>
    <w:rsid w:val="0063732C"/>
    <w:rsid w:val="00641352"/>
    <w:rsid w:val="0064137F"/>
    <w:rsid w:val="00676B3B"/>
    <w:rsid w:val="006A2A29"/>
    <w:rsid w:val="006B644C"/>
    <w:rsid w:val="00702F14"/>
    <w:rsid w:val="007173A2"/>
    <w:rsid w:val="008531DE"/>
    <w:rsid w:val="009206EC"/>
    <w:rsid w:val="00954294"/>
    <w:rsid w:val="00964A57"/>
    <w:rsid w:val="00992E7D"/>
    <w:rsid w:val="0099312B"/>
    <w:rsid w:val="009A7354"/>
    <w:rsid w:val="00A711F9"/>
    <w:rsid w:val="00A74549"/>
    <w:rsid w:val="00AD2387"/>
    <w:rsid w:val="00B310C2"/>
    <w:rsid w:val="00B641DB"/>
    <w:rsid w:val="00B910CD"/>
    <w:rsid w:val="00B96EB3"/>
    <w:rsid w:val="00C15FE8"/>
    <w:rsid w:val="00C43AE5"/>
    <w:rsid w:val="00C76903"/>
    <w:rsid w:val="00C87D59"/>
    <w:rsid w:val="00CB57E9"/>
    <w:rsid w:val="00CC7579"/>
    <w:rsid w:val="00CE550B"/>
    <w:rsid w:val="00D47CD4"/>
    <w:rsid w:val="00D5350C"/>
    <w:rsid w:val="00D865D7"/>
    <w:rsid w:val="00E503E4"/>
    <w:rsid w:val="00E837F7"/>
    <w:rsid w:val="00E858CE"/>
    <w:rsid w:val="00ED7B8B"/>
    <w:rsid w:val="00EE1EE0"/>
    <w:rsid w:val="00F05128"/>
    <w:rsid w:val="00F06814"/>
    <w:rsid w:val="00F16C91"/>
    <w:rsid w:val="00F307FE"/>
    <w:rsid w:val="00F37DFF"/>
    <w:rsid w:val="00F568B3"/>
    <w:rsid w:val="00F56A4D"/>
    <w:rsid w:val="00F61FBD"/>
    <w:rsid w:val="00F70161"/>
    <w:rsid w:val="00FC2E2A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D537B"/>
  <w15:docId w15:val="{71216583-CBCB-41B1-A588-D64E307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empus Sans ITC" w:hAnsi="Tempus Sans ITC"/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onsole" w:eastAsia="SimSun" w:hAnsi="Lucida Console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3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B37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B3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3738"/>
    <w:rPr>
      <w:rFonts w:ascii="Tempus Sans ITC" w:hAnsi="Tempus Sans ITC"/>
      <w:color w:val="000000"/>
      <w:sz w:val="24"/>
      <w:lang w:eastAsia="en-US"/>
    </w:rPr>
  </w:style>
  <w:style w:type="paragraph" w:styleId="Footer">
    <w:name w:val="footer"/>
    <w:basedOn w:val="Normal"/>
    <w:link w:val="FooterChar"/>
    <w:unhideWhenUsed/>
    <w:rsid w:val="000B3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3738"/>
    <w:rPr>
      <w:rFonts w:ascii="Tempus Sans ITC" w:hAnsi="Tempus Sans ITC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ursery@newhallacadem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724477E469640AF270FE301B8E242" ma:contentTypeVersion="19" ma:contentTypeDescription="Create a new document." ma:contentTypeScope="" ma:versionID="9090368e367464e3e9e3fd2e2cfac9c7">
  <xsd:schema xmlns:xsd="http://www.w3.org/2001/XMLSchema" xmlns:xs="http://www.w3.org/2001/XMLSchema" xmlns:p="http://schemas.microsoft.com/office/2006/metadata/properties" xmlns:ns2="becc07a8-29d5-46c8-a63b-e55b299f6f10" xmlns:ns3="a15df84e-a0e8-4343-8c5f-30167ed4d8e8" targetNamespace="http://schemas.microsoft.com/office/2006/metadata/properties" ma:root="true" ma:fieldsID="708b4d056238f86fe05c9ac6e41819fb" ns2:_="" ns3:_="">
    <xsd:import namespace="becc07a8-29d5-46c8-a63b-e55b299f6f10"/>
    <xsd:import namespace="a15df84e-a0e8-4343-8c5f-30167ed4d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07a8-29d5-46c8-a63b-e55b299f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9d2af9-c4c4-4881-a912-41534b348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f84e-a0e8-4343-8c5f-30167ed4d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fca26a-5e33-4116-9b69-5db0d72449c7}" ma:internalName="TaxCatchAll" ma:showField="CatchAllData" ma:web="a15df84e-a0e8-4343-8c5f-30167ed4d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5df84e-a0e8-4343-8c5f-30167ed4d8e8" xsi:nil="true"/>
    <lcf76f155ced4ddcb4097134ff3c332f xmlns="becc07a8-29d5-46c8-a63b-e55b299f6f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4933B-B525-4E40-8BC0-7BEFD82296C8}"/>
</file>

<file path=customXml/itemProps2.xml><?xml version="1.0" encoding="utf-8"?>
<ds:datastoreItem xmlns:ds="http://schemas.openxmlformats.org/officeDocument/2006/customXml" ds:itemID="{2454EC82-83BA-4CA6-832E-7BCE770BE749}">
  <ds:schemaRefs>
    <ds:schemaRef ds:uri="http://schemas.microsoft.com/office/2006/metadata/properties"/>
    <ds:schemaRef ds:uri="http://schemas.microsoft.com/office/infopath/2007/PartnerControls"/>
    <ds:schemaRef ds:uri="a15df84e-a0e8-4343-8c5f-30167ed4d8e8"/>
    <ds:schemaRef ds:uri="becc07a8-29d5-46c8-a63b-e55b299f6f10"/>
  </ds:schemaRefs>
</ds:datastoreItem>
</file>

<file path=customXml/itemProps3.xml><?xml version="1.0" encoding="utf-8"?>
<ds:datastoreItem xmlns:ds="http://schemas.openxmlformats.org/officeDocument/2006/customXml" ds:itemID="{142E0D2C-2A9E-4811-888F-87BCA306D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2141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Springfield Nursery</vt:lpstr>
    </vt:vector>
  </TitlesOfParts>
  <Company>Unknown Organization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Springfield Nursery</dc:title>
  <dc:subject/>
  <dc:creator>Unknown User</dc:creator>
  <cp:keywords/>
  <cp:lastModifiedBy>Emma.Pike</cp:lastModifiedBy>
  <cp:revision>2</cp:revision>
  <cp:lastPrinted>2024-06-14T17:10:00Z</cp:lastPrinted>
  <dcterms:created xsi:type="dcterms:W3CDTF">2024-06-14T17:12:00Z</dcterms:created>
  <dcterms:modified xsi:type="dcterms:W3CDTF">2024-06-14T17:12:00Z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0x0101007C4724477E469640AF270FE301B8E242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